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86A9" w14:textId="6B23EC5A" w:rsidR="006372E5" w:rsidRPr="002578B2" w:rsidRDefault="00B4379C" w:rsidP="002578B2">
      <w:pPr>
        <w:spacing w:before="240" w:line="276" w:lineRule="auto"/>
        <w:jc w:val="right"/>
        <w:rPr>
          <w:rFonts w:eastAsia="Times New Roman" w:cs="Calibri"/>
          <w:lang w:eastAsia="es-ES"/>
        </w:rPr>
      </w:pPr>
      <w:r w:rsidRPr="00881931">
        <w:rPr>
          <w:rFonts w:eastAsia="Times New Roman" w:cs="Calibri"/>
          <w:lang w:eastAsia="es-ES"/>
        </w:rPr>
        <w:t>Guayaquil, ___ de ___ de ___</w:t>
      </w:r>
      <w:r w:rsidR="00896627" w:rsidRPr="00881931">
        <w:rPr>
          <w:rFonts w:eastAsia="Times New Roman" w:cs="Calibri"/>
          <w:lang w:eastAsia="es-ES"/>
        </w:rPr>
        <w:t xml:space="preserve">                                          </w:t>
      </w:r>
    </w:p>
    <w:p w14:paraId="5FEEBE29" w14:textId="2352C075" w:rsidR="006372E5" w:rsidRPr="00881931" w:rsidRDefault="00C46978" w:rsidP="76CDBF1E">
      <w:pPr>
        <w:spacing w:before="240" w:line="276" w:lineRule="auto"/>
        <w:jc w:val="center"/>
        <w:rPr>
          <w:b/>
          <w:bCs/>
        </w:rPr>
      </w:pPr>
      <w:r w:rsidRPr="76CDBF1E">
        <w:rPr>
          <w:b/>
          <w:bCs/>
        </w:rPr>
        <w:t xml:space="preserve">CARTA DE ACEPTACIÓN Y COMPROMISO DEL </w:t>
      </w:r>
      <w:r w:rsidR="156527B9" w:rsidRPr="76CDBF1E">
        <w:rPr>
          <w:b/>
          <w:bCs/>
        </w:rPr>
        <w:t>TU</w:t>
      </w:r>
      <w:r w:rsidRPr="76CDBF1E">
        <w:rPr>
          <w:b/>
          <w:bCs/>
        </w:rPr>
        <w:t>TOR</w:t>
      </w:r>
    </w:p>
    <w:p w14:paraId="650210A6" w14:textId="3CB8F1DF" w:rsidR="00881931" w:rsidRDefault="00881931" w:rsidP="53C27595">
      <w:pPr>
        <w:spacing w:before="240" w:line="276" w:lineRule="auto"/>
        <w:jc w:val="both"/>
      </w:pPr>
      <w:r>
        <w:t xml:space="preserve">Se requiere que todo </w:t>
      </w:r>
      <w:r w:rsidR="006874AF">
        <w:t>Club/Capítulo</w:t>
      </w:r>
      <w:r>
        <w:t xml:space="preserve"> estudiantil que participe en </w:t>
      </w:r>
      <w:r w:rsidR="00652E2B">
        <w:t>el Control de la Gestión de</w:t>
      </w:r>
      <w:r>
        <w:t xml:space="preserve"> Clubes y </w:t>
      </w:r>
      <w:r w:rsidR="42FB4B91">
        <w:t>Capítulos</w:t>
      </w:r>
      <w:r>
        <w:t xml:space="preserve"> estudiantiles </w:t>
      </w:r>
      <w:r w:rsidR="2176E384">
        <w:t xml:space="preserve">de la ESPOL </w:t>
      </w:r>
      <w:r>
        <w:t xml:space="preserve">cuente con un </w:t>
      </w:r>
      <w:r w:rsidR="2F7A17A7">
        <w:t>tu</w:t>
      </w:r>
      <w:r>
        <w:t xml:space="preserve">tor. </w:t>
      </w:r>
    </w:p>
    <w:p w14:paraId="1B458BCB" w14:textId="23133F65" w:rsidR="006372E5" w:rsidRDefault="1D4E6309" w:rsidP="53C27595">
      <w:pPr>
        <w:spacing w:before="240" w:line="276" w:lineRule="auto"/>
        <w:jc w:val="both"/>
      </w:pPr>
      <w:r>
        <w:t xml:space="preserve">Este asesor tendrá como objetivo principal contribuir positivamente al crecimiento y desarrollo del </w:t>
      </w:r>
      <w:r w:rsidR="037152A0">
        <w:t>C</w:t>
      </w:r>
      <w:r>
        <w:t>lub/</w:t>
      </w:r>
      <w:r w:rsidR="4B3303D2">
        <w:t xml:space="preserve">Capítulo </w:t>
      </w:r>
      <w:r>
        <w:t>estudiantil y sus miembros dando asesoría y ayuda de diversos tipos. De forma adicional, ayudará a preveni</w:t>
      </w:r>
      <w:r w:rsidR="264014F5">
        <w:t>r,</w:t>
      </w:r>
      <w:r>
        <w:t xml:space="preserve"> solucionar conflictos o cualquier situación indeseable que pueda ocurrir dentro de dicho club y, de ser necesario, llevarlo al conocimiento del Comité de Disciplina o el Vicerrectorado Académico. </w:t>
      </w:r>
    </w:p>
    <w:p w14:paraId="5610BC44" w14:textId="77777777" w:rsidR="00881931" w:rsidRPr="00881931" w:rsidRDefault="00881931" w:rsidP="006372E5">
      <w:pPr>
        <w:spacing w:before="240" w:line="276" w:lineRule="auto"/>
        <w:jc w:val="both"/>
        <w:rPr>
          <w:lang w:val="es-ES_tradnl"/>
        </w:rPr>
      </w:pPr>
      <w:r w:rsidRPr="53C27595">
        <w:t>El asesor podrá validar el trabajo realizado con el club como horas de carga académica, como lo establezcan los lineamientos de Carga de Trabajo Politécnica (CTP) del reglamento de la universidad.</w:t>
      </w:r>
    </w:p>
    <w:p w14:paraId="1383BAC9" w14:textId="174C06AF" w:rsidR="00881931" w:rsidRPr="00881931" w:rsidRDefault="00881931" w:rsidP="53C27595">
      <w:pPr>
        <w:pStyle w:val="Prrafodelista"/>
        <w:spacing w:before="240" w:after="160"/>
        <w:ind w:left="0"/>
        <w:jc w:val="both"/>
        <w:rPr>
          <w:lang w:val="es-ES"/>
        </w:rPr>
      </w:pPr>
      <w:r w:rsidRPr="76CDBF1E">
        <w:rPr>
          <w:lang w:val="es-ES"/>
        </w:rPr>
        <w:t xml:space="preserve">Su participación dentro del club será </w:t>
      </w:r>
      <w:r w:rsidR="48743853" w:rsidRPr="76CDBF1E">
        <w:rPr>
          <w:lang w:val="es-ES"/>
        </w:rPr>
        <w:t>actuar como guía y potenciar el crecimiento del club, a través de la asesoría, el soporte, la capacitación y la facilitación de información a los miembros del Club</w:t>
      </w:r>
      <w:r w:rsidRPr="76CDBF1E">
        <w:rPr>
          <w:lang w:val="es-ES"/>
        </w:rPr>
        <w:t xml:space="preserve">. El </w:t>
      </w:r>
      <w:r w:rsidR="27837BF7" w:rsidRPr="76CDBF1E">
        <w:rPr>
          <w:lang w:val="es-ES"/>
        </w:rPr>
        <w:t>tu</w:t>
      </w:r>
      <w:r w:rsidRPr="76CDBF1E">
        <w:rPr>
          <w:lang w:val="es-ES"/>
        </w:rPr>
        <w:t xml:space="preserve">tor no mantendrá responsabilidad legal alguna con respecto a cualquier deuda o infracción del Reglamento de Disciplina de la ESPOL o la Ley por parte de un club o de sus miembros. De todos modos, el </w:t>
      </w:r>
      <w:r w:rsidR="64325C44" w:rsidRPr="76CDBF1E">
        <w:rPr>
          <w:lang w:val="es-ES"/>
        </w:rPr>
        <w:t>tu</w:t>
      </w:r>
      <w:r w:rsidRPr="76CDBF1E">
        <w:rPr>
          <w:lang w:val="es-ES"/>
        </w:rPr>
        <w:t xml:space="preserve">tor debe cuidar que estas situaciones se manejen de la mejor forma para mantener el buen nombre del club y de la ESPOL. </w:t>
      </w:r>
    </w:p>
    <w:p w14:paraId="3FA17C06" w14:textId="6FB98331" w:rsidR="00881931" w:rsidRPr="00881931" w:rsidRDefault="00881931" w:rsidP="76CDBF1E">
      <w:pPr>
        <w:spacing w:before="240" w:line="276" w:lineRule="auto"/>
        <w:jc w:val="both"/>
      </w:pPr>
      <w:r w:rsidRPr="76CDBF1E">
        <w:t>Los t</w:t>
      </w:r>
      <w:r w:rsidR="7FE5CB79" w:rsidRPr="76CDBF1E">
        <w:t>ut</w:t>
      </w:r>
      <w:r w:rsidRPr="76CDBF1E">
        <w:t>ores deberán cumplir lo siguiente:</w:t>
      </w:r>
    </w:p>
    <w:p w14:paraId="51E35CEB" w14:textId="77777777" w:rsidR="00B60F07" w:rsidRPr="00B60F07" w:rsidRDefault="00B60F07" w:rsidP="00B60F07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_tradnl"/>
        </w:rPr>
      </w:pPr>
      <w:r w:rsidRPr="00B60F07">
        <w:rPr>
          <w:lang w:val="es-ES_tradnl"/>
        </w:rPr>
        <w:t xml:space="preserve">Supervisar las actividades realizadas por el club. </w:t>
      </w:r>
    </w:p>
    <w:p w14:paraId="311FC534" w14:textId="77777777" w:rsidR="00881931" w:rsidRPr="00881931" w:rsidRDefault="00881931" w:rsidP="006372E5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_tradnl"/>
        </w:rPr>
      </w:pPr>
      <w:r w:rsidRPr="00881931">
        <w:rPr>
          <w:lang w:val="es-ES_tradnl"/>
        </w:rPr>
        <w:t xml:space="preserve">Ser profesores a tiempo parcial, medio tiempo o tiempo completo de la ESPOL. </w:t>
      </w:r>
    </w:p>
    <w:p w14:paraId="2ADD1942" w14:textId="1D710481" w:rsidR="00881931" w:rsidRPr="00881931" w:rsidRDefault="5F383E12" w:rsidP="53C27595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"/>
        </w:rPr>
      </w:pPr>
      <w:r w:rsidRPr="76CDBF1E">
        <w:rPr>
          <w:lang w:val="es-ES"/>
        </w:rPr>
        <w:t>Poseer</w:t>
      </w:r>
      <w:r w:rsidR="00881931" w:rsidRPr="76CDBF1E">
        <w:rPr>
          <w:lang w:val="es-ES"/>
        </w:rPr>
        <w:t xml:space="preserve"> conocimiento</w:t>
      </w:r>
      <w:r w:rsidR="732ED5A9" w:rsidRPr="76CDBF1E">
        <w:rPr>
          <w:lang w:val="es-ES"/>
        </w:rPr>
        <w:t>s</w:t>
      </w:r>
      <w:r w:rsidR="00881931" w:rsidRPr="76CDBF1E">
        <w:rPr>
          <w:lang w:val="es-ES"/>
        </w:rPr>
        <w:t xml:space="preserve"> correspondientes a la misión del club. </w:t>
      </w:r>
    </w:p>
    <w:p w14:paraId="7F1EC9BF" w14:textId="77777777" w:rsidR="00881931" w:rsidRPr="00881931" w:rsidRDefault="00881931" w:rsidP="006372E5">
      <w:pPr>
        <w:pStyle w:val="Prrafodelista"/>
        <w:numPr>
          <w:ilvl w:val="0"/>
          <w:numId w:val="1"/>
        </w:numPr>
        <w:spacing w:before="240" w:after="160"/>
        <w:jc w:val="both"/>
      </w:pPr>
      <w:r w:rsidRPr="00881931">
        <w:t>Cumplir el Reglamento de Disciplina o Código de Ética de la ESPOL, además de los reglamentos y códigos que apliquen a sus actividades dentro de la ESPOL.</w:t>
      </w:r>
    </w:p>
    <w:p w14:paraId="5B2E9D3F" w14:textId="7DA5B1BC" w:rsidR="00881931" w:rsidRDefault="00881931" w:rsidP="006372E5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_tradnl"/>
        </w:rPr>
      </w:pPr>
      <w:r w:rsidRPr="00881931">
        <w:rPr>
          <w:lang w:val="es-ES_tradnl"/>
        </w:rPr>
        <w:t xml:space="preserve">Participar activamente en el club y asistir regularmente a las reuniones convocadas por el mismo. </w:t>
      </w:r>
    </w:p>
    <w:p w14:paraId="26535347" w14:textId="77777777" w:rsidR="00881931" w:rsidRPr="00881931" w:rsidRDefault="00881931" w:rsidP="006372E5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_tradnl"/>
        </w:rPr>
      </w:pPr>
      <w:r w:rsidRPr="00881931">
        <w:rPr>
          <w:lang w:val="es-ES_tradnl"/>
        </w:rPr>
        <w:t xml:space="preserve">Conocer los estatutos del club, además de los reglamentos y códigos que rijan a los clubes estudiantiles. </w:t>
      </w:r>
    </w:p>
    <w:p w14:paraId="65AE9904" w14:textId="77777777" w:rsidR="00881931" w:rsidRPr="00881931" w:rsidRDefault="00881931" w:rsidP="006372E5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_tradnl"/>
        </w:rPr>
      </w:pPr>
      <w:r w:rsidRPr="00881931">
        <w:rPr>
          <w:lang w:val="es-ES_tradnl"/>
        </w:rPr>
        <w:t>No podrá ser parte de la estructura directiva ni tendrá voto en las decisiones del club estudiantil.</w:t>
      </w:r>
    </w:p>
    <w:p w14:paraId="76312091" w14:textId="57685A0B" w:rsidR="00881931" w:rsidRDefault="00881931" w:rsidP="006372E5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_tradnl"/>
        </w:rPr>
      </w:pPr>
      <w:r w:rsidRPr="00881931">
        <w:rPr>
          <w:lang w:val="es-ES_tradnl"/>
        </w:rPr>
        <w:t xml:space="preserve">No deberá manejar los fondos del club ni influir en la decisión del uso de </w:t>
      </w:r>
      <w:r w:rsidR="005973FC" w:rsidRPr="00881931">
        <w:rPr>
          <w:lang w:val="es-ES_tradnl"/>
        </w:rPr>
        <w:t>estos</w:t>
      </w:r>
      <w:r w:rsidRPr="00881931">
        <w:rPr>
          <w:lang w:val="es-ES_tradnl"/>
        </w:rPr>
        <w:t>, más que para velar que éstos se utilicen únicamente para el desarrollo del club y sus actividades.</w:t>
      </w:r>
    </w:p>
    <w:p w14:paraId="55BB4D04" w14:textId="6780925A" w:rsidR="00881931" w:rsidRPr="00881931" w:rsidRDefault="00881931" w:rsidP="006372E5">
      <w:pPr>
        <w:pStyle w:val="Prrafodelista"/>
        <w:numPr>
          <w:ilvl w:val="0"/>
          <w:numId w:val="1"/>
        </w:numPr>
        <w:spacing w:before="240" w:after="160"/>
        <w:jc w:val="both"/>
        <w:rPr>
          <w:lang w:val="es-ES_tradnl"/>
        </w:rPr>
      </w:pPr>
      <w:r w:rsidRPr="00881931">
        <w:rPr>
          <w:lang w:val="es-ES_tradnl"/>
        </w:rPr>
        <w:t xml:space="preserve">No deberá mantener ni manifestar inclinación política alguna en las actividades del club, ni inducir a los miembros </w:t>
      </w:r>
      <w:r w:rsidR="005973FC" w:rsidRPr="00881931">
        <w:rPr>
          <w:lang w:val="es-ES_tradnl"/>
        </w:rPr>
        <w:t>de este</w:t>
      </w:r>
      <w:r w:rsidRPr="00881931">
        <w:rPr>
          <w:lang w:val="es-ES_tradnl"/>
        </w:rPr>
        <w:t xml:space="preserve"> en ninguna actividad de proselitismo político interno o externo a la ESPOL.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529"/>
        <w:gridCol w:w="489"/>
        <w:gridCol w:w="556"/>
        <w:gridCol w:w="1349"/>
        <w:gridCol w:w="393"/>
        <w:gridCol w:w="61"/>
        <w:gridCol w:w="2992"/>
      </w:tblGrid>
      <w:tr w:rsidR="00881931" w:rsidRPr="00F86C04" w14:paraId="4FAFA843" w14:textId="77777777" w:rsidTr="76CDBF1E">
        <w:trPr>
          <w:trHeight w:val="377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0D86737D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Nombre del club:</w:t>
            </w:r>
          </w:p>
        </w:tc>
        <w:tc>
          <w:tcPr>
            <w:tcW w:w="6369" w:type="dxa"/>
            <w:gridSpan w:val="7"/>
            <w:shd w:val="clear" w:color="auto" w:fill="auto"/>
            <w:vAlign w:val="center"/>
          </w:tcPr>
          <w:p w14:paraId="7A093E80" w14:textId="77777777" w:rsidR="00881931" w:rsidRPr="00F86C04" w:rsidRDefault="00881931" w:rsidP="003E5FD1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C82003" w:rsidRPr="00F86C04" w14:paraId="54EECB59" w14:textId="77777777" w:rsidTr="76CDBF1E">
        <w:trPr>
          <w:trHeight w:val="377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20D7049C" w14:textId="77777777" w:rsidR="00C82003" w:rsidRPr="00F86C04" w:rsidRDefault="00C82003" w:rsidP="003E5FD1">
            <w:pPr>
              <w:spacing w:after="0" w:line="276" w:lineRule="aut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Año</w:t>
            </w:r>
            <w:r w:rsidR="0000598D">
              <w:rPr>
                <w:lang w:val="es-ES_tradnl"/>
              </w:rPr>
              <w:t xml:space="preserve"> y Término</w:t>
            </w:r>
            <w:r>
              <w:rPr>
                <w:lang w:val="es-ES_tradnl"/>
              </w:rPr>
              <w:t>:</w:t>
            </w:r>
            <w:r w:rsidR="0000598D">
              <w:rPr>
                <w:lang w:val="es-ES_tradnl"/>
              </w:rPr>
              <w:t xml:space="preserve">  </w:t>
            </w:r>
          </w:p>
        </w:tc>
        <w:tc>
          <w:tcPr>
            <w:tcW w:w="6369" w:type="dxa"/>
            <w:gridSpan w:val="7"/>
            <w:shd w:val="clear" w:color="auto" w:fill="auto"/>
            <w:vAlign w:val="center"/>
          </w:tcPr>
          <w:p w14:paraId="73D88838" w14:textId="5CD98E12" w:rsidR="00C82003" w:rsidRPr="00F86C04" w:rsidRDefault="00C82003" w:rsidP="53C2759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881931" w:rsidRPr="00F86C04" w14:paraId="6F8A00FA" w14:textId="77777777" w:rsidTr="76CDBF1E">
        <w:trPr>
          <w:trHeight w:val="365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67FBEAAC" w14:textId="4B95A15C" w:rsidR="00881931" w:rsidRPr="00F86C04" w:rsidRDefault="00881931" w:rsidP="76CDBF1E">
            <w:pPr>
              <w:spacing w:after="0" w:line="276" w:lineRule="auto"/>
            </w:pPr>
            <w:r w:rsidRPr="76CDBF1E">
              <w:t xml:space="preserve">Nombres y Apellidos del </w:t>
            </w:r>
            <w:r w:rsidR="3E8AB0AB" w:rsidRPr="76CDBF1E">
              <w:t>tu</w:t>
            </w:r>
            <w:r w:rsidRPr="76CDBF1E">
              <w:t>tor:</w:t>
            </w:r>
          </w:p>
        </w:tc>
        <w:tc>
          <w:tcPr>
            <w:tcW w:w="6369" w:type="dxa"/>
            <w:gridSpan w:val="7"/>
            <w:shd w:val="clear" w:color="auto" w:fill="auto"/>
            <w:vAlign w:val="center"/>
          </w:tcPr>
          <w:p w14:paraId="4666C46A" w14:textId="77777777" w:rsidR="00881931" w:rsidRPr="00F86C04" w:rsidRDefault="00881931" w:rsidP="003E5FD1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881931" w:rsidRPr="00F86C04" w14:paraId="692D025A" w14:textId="77777777" w:rsidTr="76CDBF1E">
        <w:trPr>
          <w:trHeight w:val="377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1C547B4C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Facultad/Carrera:</w:t>
            </w:r>
          </w:p>
        </w:tc>
        <w:tc>
          <w:tcPr>
            <w:tcW w:w="6369" w:type="dxa"/>
            <w:gridSpan w:val="7"/>
            <w:shd w:val="clear" w:color="auto" w:fill="auto"/>
            <w:vAlign w:val="center"/>
          </w:tcPr>
          <w:p w14:paraId="700ACB7A" w14:textId="77777777" w:rsidR="00881931" w:rsidRPr="00F86C04" w:rsidRDefault="00881931" w:rsidP="003E5FD1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881931" w:rsidRPr="00F86C04" w14:paraId="065C4729" w14:textId="77777777" w:rsidTr="76CDBF1E">
        <w:trPr>
          <w:trHeight w:val="327"/>
          <w:jc w:val="center"/>
        </w:trPr>
        <w:tc>
          <w:tcPr>
            <w:tcW w:w="2184" w:type="dxa"/>
            <w:shd w:val="clear" w:color="auto" w:fill="auto"/>
          </w:tcPr>
          <w:p w14:paraId="7EC01A6C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Materia(s) que dicta</w:t>
            </w:r>
            <w:r w:rsidRPr="00F86C04"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6369" w:type="dxa"/>
            <w:gridSpan w:val="7"/>
            <w:shd w:val="clear" w:color="auto" w:fill="auto"/>
          </w:tcPr>
          <w:p w14:paraId="2AC2985F" w14:textId="77777777" w:rsidR="00881931" w:rsidRPr="00F86C04" w:rsidRDefault="00881931" w:rsidP="003E5FD1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881931" w:rsidRPr="00F86C04" w14:paraId="7F2D7F4E" w14:textId="77777777" w:rsidTr="76CDBF1E">
        <w:trPr>
          <w:trHeight w:val="377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1D22B0C9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Teléfono: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56E4CE08" w14:textId="77777777" w:rsidR="00881931" w:rsidRPr="00F86C04" w:rsidRDefault="00881931" w:rsidP="003E5FD1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803" w:type="dxa"/>
            <w:gridSpan w:val="3"/>
            <w:shd w:val="clear" w:color="auto" w:fill="auto"/>
            <w:vAlign w:val="center"/>
          </w:tcPr>
          <w:p w14:paraId="22C0FFE5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Correo electrónico: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125B8C0" w14:textId="77777777" w:rsidR="00881931" w:rsidRPr="00F86C04" w:rsidRDefault="00881931" w:rsidP="003E5FD1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881931" w:rsidRPr="00F86C04" w14:paraId="50AAAE4E" w14:textId="77777777" w:rsidTr="76CDBF1E">
        <w:trPr>
          <w:trHeight w:val="377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0F79C036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Ubicación de oficina:</w:t>
            </w:r>
          </w:p>
        </w:tc>
        <w:tc>
          <w:tcPr>
            <w:tcW w:w="6369" w:type="dxa"/>
            <w:gridSpan w:val="7"/>
            <w:shd w:val="clear" w:color="auto" w:fill="auto"/>
            <w:vAlign w:val="center"/>
          </w:tcPr>
          <w:p w14:paraId="4CCF883F" w14:textId="77777777" w:rsidR="00881931" w:rsidRPr="00F86C04" w:rsidRDefault="00881931" w:rsidP="003E5FD1">
            <w:pPr>
              <w:spacing w:after="0" w:line="276" w:lineRule="auto"/>
              <w:rPr>
                <w:sz w:val="24"/>
                <w:szCs w:val="24"/>
                <w:lang w:val="es-ES_tradnl"/>
              </w:rPr>
            </w:pPr>
          </w:p>
        </w:tc>
      </w:tr>
      <w:tr w:rsidR="00881931" w:rsidRPr="00F86C04" w14:paraId="728F534B" w14:textId="77777777" w:rsidTr="76CDBF1E">
        <w:trPr>
          <w:trHeight w:val="127"/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3EEDC2DF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Relación con la misión del club: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259CB5D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09DB8D46" w14:textId="77777777" w:rsidR="00881931" w:rsidRPr="00F86C04" w:rsidRDefault="00881931" w:rsidP="003E5FD1">
            <w:pPr>
              <w:spacing w:after="0" w:line="276" w:lineRule="auto"/>
              <w:rPr>
                <w:sz w:val="20"/>
                <w:szCs w:val="20"/>
                <w:lang w:val="es-ES_tradnl"/>
              </w:rPr>
            </w:pPr>
            <w:r w:rsidRPr="00F86C04">
              <w:rPr>
                <w:sz w:val="20"/>
                <w:szCs w:val="20"/>
                <w:lang w:val="es-ES_tradnl"/>
              </w:rPr>
              <w:t>Materia dictada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C76BC7" w14:textId="77777777" w:rsidR="00881931" w:rsidRPr="00F86C04" w:rsidRDefault="00881931" w:rsidP="003E5FD1">
            <w:pPr>
              <w:spacing w:after="0" w:line="276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6B7E97B8" w14:textId="77777777" w:rsidR="00881931" w:rsidRPr="00F86C04" w:rsidRDefault="00881931" w:rsidP="003E5FD1">
            <w:pPr>
              <w:spacing w:after="0" w:line="276" w:lineRule="auto"/>
              <w:rPr>
                <w:sz w:val="20"/>
                <w:szCs w:val="20"/>
                <w:lang w:val="es-ES_tradnl"/>
              </w:rPr>
            </w:pPr>
            <w:r w:rsidRPr="00F86C04">
              <w:rPr>
                <w:sz w:val="20"/>
                <w:szCs w:val="20"/>
                <w:lang w:val="es-ES_tradnl"/>
              </w:rPr>
              <w:t>Actividad profesional</w:t>
            </w:r>
          </w:p>
        </w:tc>
      </w:tr>
      <w:tr w:rsidR="00881931" w:rsidRPr="00F86C04" w14:paraId="18443DBD" w14:textId="77777777" w:rsidTr="76CDBF1E">
        <w:trPr>
          <w:trHeight w:val="127"/>
          <w:jc w:val="center"/>
        </w:trPr>
        <w:tc>
          <w:tcPr>
            <w:tcW w:w="2184" w:type="dxa"/>
            <w:vMerge/>
            <w:vAlign w:val="center"/>
          </w:tcPr>
          <w:p w14:paraId="7F7B6259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B78E525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</w:p>
        </w:tc>
        <w:tc>
          <w:tcPr>
            <w:tcW w:w="2394" w:type="dxa"/>
            <w:gridSpan w:val="3"/>
            <w:shd w:val="clear" w:color="auto" w:fill="auto"/>
            <w:vAlign w:val="center"/>
          </w:tcPr>
          <w:p w14:paraId="27FB9D2D" w14:textId="77777777" w:rsidR="00881931" w:rsidRPr="00F86C04" w:rsidRDefault="00881931" w:rsidP="003E5FD1">
            <w:pPr>
              <w:spacing w:after="0" w:line="276" w:lineRule="auto"/>
              <w:rPr>
                <w:sz w:val="20"/>
                <w:szCs w:val="20"/>
                <w:lang w:val="es-ES_tradnl"/>
              </w:rPr>
            </w:pPr>
            <w:r w:rsidRPr="00F86C04">
              <w:rPr>
                <w:sz w:val="20"/>
                <w:szCs w:val="20"/>
                <w:lang w:val="es-ES_tradnl"/>
              </w:rPr>
              <w:t>Activ. Adicional en ESPOL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C98DED" w14:textId="77777777" w:rsidR="00881931" w:rsidRPr="00F86C04" w:rsidRDefault="00881931" w:rsidP="003E5FD1">
            <w:pPr>
              <w:spacing w:after="0" w:line="276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14:paraId="2156C159" w14:textId="77777777" w:rsidR="00881931" w:rsidRPr="00F86C04" w:rsidRDefault="00881931" w:rsidP="003E5FD1">
            <w:pPr>
              <w:spacing w:after="0" w:line="276" w:lineRule="auto"/>
              <w:rPr>
                <w:sz w:val="20"/>
                <w:szCs w:val="20"/>
                <w:lang w:val="es-ES_tradnl"/>
              </w:rPr>
            </w:pPr>
            <w:r w:rsidRPr="00F86C04">
              <w:rPr>
                <w:sz w:val="20"/>
                <w:szCs w:val="20"/>
                <w:lang w:val="es-ES_tradnl"/>
              </w:rPr>
              <w:t>Activ. Personal</w:t>
            </w:r>
          </w:p>
        </w:tc>
      </w:tr>
      <w:tr w:rsidR="00881931" w:rsidRPr="00F86C04" w14:paraId="7136B59B" w14:textId="77777777" w:rsidTr="76CDBF1E">
        <w:trPr>
          <w:trHeight w:val="127"/>
          <w:jc w:val="center"/>
        </w:trPr>
        <w:tc>
          <w:tcPr>
            <w:tcW w:w="2184" w:type="dxa"/>
            <w:vMerge/>
            <w:vAlign w:val="center"/>
          </w:tcPr>
          <w:p w14:paraId="0D013D4D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14:paraId="03996AF3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  <w:r w:rsidRPr="00F86C04">
              <w:rPr>
                <w:lang w:val="es-ES_tradnl"/>
              </w:rPr>
              <w:t>Detalle:</w:t>
            </w:r>
          </w:p>
        </w:tc>
        <w:tc>
          <w:tcPr>
            <w:tcW w:w="5351" w:type="dxa"/>
            <w:gridSpan w:val="5"/>
            <w:shd w:val="clear" w:color="auto" w:fill="auto"/>
            <w:vAlign w:val="center"/>
          </w:tcPr>
          <w:p w14:paraId="2FA893B1" w14:textId="77777777" w:rsidR="00881931" w:rsidRPr="00F86C04" w:rsidRDefault="00881931" w:rsidP="003E5FD1">
            <w:pPr>
              <w:spacing w:after="0" w:line="276" w:lineRule="auto"/>
              <w:rPr>
                <w:lang w:val="es-ES_tradnl"/>
              </w:rPr>
            </w:pPr>
          </w:p>
        </w:tc>
      </w:tr>
    </w:tbl>
    <w:p w14:paraId="5AE1E003" w14:textId="77777777" w:rsidR="00896627" w:rsidRDefault="00896627" w:rsidP="006372E5">
      <w:pPr>
        <w:spacing w:before="240" w:line="276" w:lineRule="auto"/>
        <w:jc w:val="both"/>
        <w:rPr>
          <w:rFonts w:cs="Calibri"/>
        </w:rPr>
      </w:pPr>
    </w:p>
    <w:p w14:paraId="265BB1BA" w14:textId="77777777" w:rsidR="00737D25" w:rsidRPr="00B86EA1" w:rsidRDefault="00737D25" w:rsidP="00737D25">
      <w:pPr>
        <w:jc w:val="both"/>
        <w:rPr>
          <w:b/>
          <w:lang w:val="es-ES_tradnl"/>
        </w:rPr>
      </w:pPr>
      <w:r w:rsidRPr="00B86EA1">
        <w:rPr>
          <w:b/>
          <w:lang w:val="es-ES_tradnl"/>
        </w:rPr>
        <w:t>DECLARACIÓN DE COMPROMISO:</w:t>
      </w:r>
    </w:p>
    <w:p w14:paraId="26BDEFDC" w14:textId="64FE368A" w:rsidR="00737D25" w:rsidRDefault="00737D25" w:rsidP="53C27595">
      <w:pPr>
        <w:jc w:val="both"/>
      </w:pPr>
      <w:r w:rsidRPr="53C27595">
        <w:t xml:space="preserve">He leído y comprendido lo establecido en este documento con respecto a los mentores de los clubes estudiantiles de la ESPOL, así como el </w:t>
      </w:r>
      <w:r w:rsidR="00AA0F92">
        <w:t>Control de la gestión de clubes y capítulos estudiantiles</w:t>
      </w:r>
      <w:r w:rsidRPr="53C27595">
        <w:t xml:space="preserve"> y los estatutos propios del club con el cual me estoy vinculando. Acepto libremente cumplir las funciones descritas en este documento y velar por el crecimiento y desarrollo del club y sus miembros.</w:t>
      </w:r>
    </w:p>
    <w:p w14:paraId="5FA782BE" w14:textId="77777777" w:rsidR="00737D25" w:rsidRDefault="00737D25" w:rsidP="006372E5">
      <w:pPr>
        <w:spacing w:before="240" w:line="276" w:lineRule="auto"/>
        <w:jc w:val="both"/>
        <w:rPr>
          <w:rFonts w:cs="Calibri"/>
        </w:rPr>
      </w:pPr>
    </w:p>
    <w:p w14:paraId="384F993A" w14:textId="77777777" w:rsidR="00737D25" w:rsidRPr="00881931" w:rsidRDefault="00737D25" w:rsidP="006372E5">
      <w:pPr>
        <w:spacing w:before="240" w:line="276" w:lineRule="auto"/>
        <w:jc w:val="both"/>
        <w:rPr>
          <w:rFonts w:cs="Calibri"/>
        </w:rPr>
      </w:pPr>
    </w:p>
    <w:p w14:paraId="60B6169E" w14:textId="77777777" w:rsidR="00896627" w:rsidRPr="00881931" w:rsidRDefault="00896627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  <w:r w:rsidRPr="00881931">
        <w:rPr>
          <w:rFonts w:eastAsia="Times New Roman" w:cs="Calibri"/>
          <w:lang w:eastAsia="es-ES"/>
        </w:rPr>
        <w:t>______________________</w:t>
      </w:r>
    </w:p>
    <w:p w14:paraId="448E8F5A" w14:textId="77777777" w:rsidR="00896627" w:rsidRPr="00881931" w:rsidRDefault="00896627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  <w:r w:rsidRPr="00881931">
        <w:rPr>
          <w:rFonts w:eastAsia="Times New Roman" w:cs="Calibri"/>
          <w:lang w:eastAsia="es-ES"/>
        </w:rPr>
        <w:t>Firma</w:t>
      </w:r>
      <w:r w:rsidR="0000598D">
        <w:rPr>
          <w:rFonts w:eastAsia="Times New Roman" w:cs="Calibri"/>
          <w:lang w:eastAsia="es-ES"/>
        </w:rPr>
        <w:t xml:space="preserve"> del Mentor</w:t>
      </w:r>
      <w:r w:rsidRPr="00881931">
        <w:rPr>
          <w:rFonts w:eastAsia="Times New Roman" w:cs="Calibri"/>
          <w:lang w:eastAsia="es-ES"/>
        </w:rPr>
        <w:t>:</w:t>
      </w:r>
    </w:p>
    <w:p w14:paraId="22BE0A03" w14:textId="77777777" w:rsidR="00F30243" w:rsidRDefault="00F30243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</w:p>
    <w:p w14:paraId="6F92C92A" w14:textId="77777777" w:rsidR="00F30243" w:rsidRDefault="00F30243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</w:p>
    <w:p w14:paraId="6D3C3350" w14:textId="77777777" w:rsidR="00F30243" w:rsidRDefault="00F30243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</w:p>
    <w:p w14:paraId="398962FF" w14:textId="77777777" w:rsidR="00F30243" w:rsidRDefault="00F30243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</w:p>
    <w:p w14:paraId="66A7AFDE" w14:textId="77777777" w:rsidR="00F30243" w:rsidRDefault="00F30243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</w:p>
    <w:p w14:paraId="4A12D2AE" w14:textId="77777777" w:rsidR="00F30243" w:rsidRDefault="00F30243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</w:p>
    <w:p w14:paraId="4F2940CA" w14:textId="77777777" w:rsidR="00F30243" w:rsidRDefault="00F30243" w:rsidP="006372E5">
      <w:pPr>
        <w:spacing w:after="0" w:line="276" w:lineRule="auto"/>
        <w:jc w:val="center"/>
        <w:rPr>
          <w:rFonts w:eastAsia="Times New Roman" w:cs="Calibri"/>
          <w:lang w:eastAsia="es-ES"/>
        </w:rPr>
      </w:pPr>
    </w:p>
    <w:sectPr w:rsidR="00F30243" w:rsidSect="003479A6">
      <w:headerReference w:type="default" r:id="rId7"/>
      <w:footerReference w:type="default" r:id="rId8"/>
      <w:pgSz w:w="11906" w:h="16838"/>
      <w:pgMar w:top="17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8745" w14:textId="77777777" w:rsidR="00007046" w:rsidRDefault="00007046" w:rsidP="00B4379C">
      <w:pPr>
        <w:spacing w:after="0" w:line="240" w:lineRule="auto"/>
      </w:pPr>
      <w:r>
        <w:separator/>
      </w:r>
    </w:p>
  </w:endnote>
  <w:endnote w:type="continuationSeparator" w:id="0">
    <w:p w14:paraId="01FA6DAE" w14:textId="77777777" w:rsidR="00007046" w:rsidRDefault="00007046" w:rsidP="00B4379C">
      <w:pPr>
        <w:spacing w:after="0" w:line="240" w:lineRule="auto"/>
      </w:pPr>
      <w:r>
        <w:continuationSeparator/>
      </w:r>
    </w:p>
  </w:endnote>
  <w:endnote w:type="continuationNotice" w:id="1">
    <w:p w14:paraId="7ABFCB5F" w14:textId="77777777" w:rsidR="00007046" w:rsidRDefault="00007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6C1A" w14:textId="77777777" w:rsidR="006E643B" w:rsidRDefault="006E643B">
    <w:pPr>
      <w:pStyle w:val="Piedepgina"/>
      <w:pBdr>
        <w:bottom w:val="single" w:sz="12" w:space="1" w:color="auto"/>
      </w:pBdr>
      <w:jc w:val="right"/>
    </w:pPr>
  </w:p>
  <w:p w14:paraId="32A41702" w14:textId="77777777" w:rsidR="006E643B" w:rsidRPr="006E643B" w:rsidRDefault="006E643B" w:rsidP="006E643B">
    <w:pPr>
      <w:pStyle w:val="Piedepgina"/>
      <w:jc w:val="right"/>
    </w:pPr>
    <w:r>
      <w:t xml:space="preserve">Unidad de Bienestar Politécnico </w:t>
    </w:r>
    <w:r>
      <w:tab/>
    </w:r>
    <w:r>
      <w:tab/>
      <w:t xml:space="preserve">Página </w:t>
    </w:r>
    <w:r>
      <w:rPr>
        <w:b/>
        <w:bCs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>PAGE</w:instrText>
    </w:r>
    <w:r>
      <w:rPr>
        <w:b/>
        <w:bCs/>
        <w:color w:val="2B579A"/>
        <w:sz w:val="24"/>
        <w:szCs w:val="24"/>
        <w:shd w:val="clear" w:color="auto" w:fill="E6E6E6"/>
      </w:rPr>
      <w:fldChar w:fldCharType="separate"/>
    </w:r>
    <w:r w:rsidR="00356AF0">
      <w:rPr>
        <w:b/>
        <w:bCs/>
        <w:noProof/>
      </w:rPr>
      <w:t>2</w:t>
    </w:r>
    <w:r>
      <w:rPr>
        <w:b/>
        <w:bCs/>
        <w:color w:val="2B579A"/>
        <w:sz w:val="24"/>
        <w:szCs w:val="24"/>
        <w:shd w:val="clear" w:color="auto" w:fill="E6E6E6"/>
      </w:rPr>
      <w:fldChar w:fldCharType="end"/>
    </w:r>
    <w:r>
      <w:t xml:space="preserve"> de </w:t>
    </w:r>
    <w:r>
      <w:rPr>
        <w:b/>
        <w:bCs/>
        <w:color w:val="2B579A"/>
        <w:sz w:val="24"/>
        <w:szCs w:val="24"/>
        <w:shd w:val="clear" w:color="auto" w:fill="E6E6E6"/>
      </w:rPr>
      <w:fldChar w:fldCharType="begin"/>
    </w:r>
    <w:r>
      <w:rPr>
        <w:b/>
        <w:bCs/>
      </w:rPr>
      <w:instrText>NUMPAGES</w:instrText>
    </w:r>
    <w:r>
      <w:rPr>
        <w:b/>
        <w:bCs/>
        <w:color w:val="2B579A"/>
        <w:sz w:val="24"/>
        <w:szCs w:val="24"/>
        <w:shd w:val="clear" w:color="auto" w:fill="E6E6E6"/>
      </w:rPr>
      <w:fldChar w:fldCharType="separate"/>
    </w:r>
    <w:r w:rsidR="00356AF0">
      <w:rPr>
        <w:b/>
        <w:bCs/>
        <w:noProof/>
      </w:rPr>
      <w:t>2</w:t>
    </w:r>
    <w:r>
      <w:rPr>
        <w:b/>
        <w:bCs/>
        <w:color w:val="2B579A"/>
        <w:sz w:val="24"/>
        <w:szCs w:val="24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6AAD" w14:textId="77777777" w:rsidR="00007046" w:rsidRDefault="00007046" w:rsidP="00B4379C">
      <w:pPr>
        <w:spacing w:after="0" w:line="240" w:lineRule="auto"/>
      </w:pPr>
      <w:r>
        <w:separator/>
      </w:r>
    </w:p>
  </w:footnote>
  <w:footnote w:type="continuationSeparator" w:id="0">
    <w:p w14:paraId="498FE353" w14:textId="77777777" w:rsidR="00007046" w:rsidRDefault="00007046" w:rsidP="00B4379C">
      <w:pPr>
        <w:spacing w:after="0" w:line="240" w:lineRule="auto"/>
      </w:pPr>
      <w:r>
        <w:continuationSeparator/>
      </w:r>
    </w:p>
  </w:footnote>
  <w:footnote w:type="continuationNotice" w:id="1">
    <w:p w14:paraId="0F0A9377" w14:textId="77777777" w:rsidR="00007046" w:rsidRDefault="00007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15E4" w14:textId="2C4546AF" w:rsidR="00C96E0A" w:rsidRPr="00881931" w:rsidRDefault="002578B2" w:rsidP="00881931">
    <w:pPr>
      <w:pStyle w:val="Encabezado"/>
      <w:pBdr>
        <w:bottom w:val="single" w:sz="12" w:space="1" w:color="auto"/>
      </w:pBdr>
      <w:rPr>
        <w:b/>
        <w:color w:val="FF0000"/>
        <w:lang w:val="es-US"/>
      </w:rPr>
    </w:pPr>
    <w:r w:rsidRPr="00C96E0A">
      <w:rPr>
        <w:noProof/>
        <w:color w:val="2B579A"/>
        <w:shd w:val="clear" w:color="auto" w:fill="E6E6E6"/>
        <w:lang w:val="es-EC" w:eastAsia="es-EC"/>
      </w:rPr>
      <w:drawing>
        <wp:inline distT="0" distB="0" distL="0" distR="0" wp14:anchorId="3D29170D" wp14:editId="7950CFEA">
          <wp:extent cx="2143125" cy="4972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E0A">
      <w:rPr>
        <w:noProof/>
        <w:lang w:val="es-EC" w:eastAsia="es-EC"/>
      </w:rPr>
      <w:tab/>
    </w:r>
    <w:r w:rsidR="00C96E0A">
      <w:rPr>
        <w:noProof/>
        <w:lang w:val="es-EC" w:eastAsia="es-EC"/>
      </w:rPr>
      <w:tab/>
    </w:r>
    <w:r w:rsidR="00C96E0A" w:rsidRPr="00C96E0A">
      <w:rPr>
        <w:b/>
        <w:noProof/>
        <w:color w:val="FF0000"/>
        <w:lang w:val="es-EC" w:eastAsia="es-EC"/>
      </w:rPr>
      <w:t>logo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699"/>
    <w:multiLevelType w:val="hybridMultilevel"/>
    <w:tmpl w:val="7DFC91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1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27"/>
    <w:rsid w:val="0000598D"/>
    <w:rsid w:val="00007046"/>
    <w:rsid w:val="000426FE"/>
    <w:rsid w:val="000C5906"/>
    <w:rsid w:val="00165FB7"/>
    <w:rsid w:val="002578B2"/>
    <w:rsid w:val="00260C23"/>
    <w:rsid w:val="003479A6"/>
    <w:rsid w:val="00356AF0"/>
    <w:rsid w:val="00372AE5"/>
    <w:rsid w:val="003D114D"/>
    <w:rsid w:val="003E5FD1"/>
    <w:rsid w:val="00542F1F"/>
    <w:rsid w:val="005973FC"/>
    <w:rsid w:val="005F181D"/>
    <w:rsid w:val="006372E5"/>
    <w:rsid w:val="00652E2B"/>
    <w:rsid w:val="00676CA0"/>
    <w:rsid w:val="006874AF"/>
    <w:rsid w:val="006913EE"/>
    <w:rsid w:val="006E643B"/>
    <w:rsid w:val="00735BD5"/>
    <w:rsid w:val="00737D25"/>
    <w:rsid w:val="007E3352"/>
    <w:rsid w:val="00857177"/>
    <w:rsid w:val="00881931"/>
    <w:rsid w:val="00896627"/>
    <w:rsid w:val="008B6489"/>
    <w:rsid w:val="008D00C9"/>
    <w:rsid w:val="008D7B37"/>
    <w:rsid w:val="00946427"/>
    <w:rsid w:val="00A56BFD"/>
    <w:rsid w:val="00AA0F92"/>
    <w:rsid w:val="00B067F1"/>
    <w:rsid w:val="00B4379C"/>
    <w:rsid w:val="00B60F07"/>
    <w:rsid w:val="00BA5A1B"/>
    <w:rsid w:val="00BB2AB6"/>
    <w:rsid w:val="00BC18DF"/>
    <w:rsid w:val="00C46978"/>
    <w:rsid w:val="00C82003"/>
    <w:rsid w:val="00C96E0A"/>
    <w:rsid w:val="00D50A0E"/>
    <w:rsid w:val="00D53EE6"/>
    <w:rsid w:val="00E03EC5"/>
    <w:rsid w:val="00E51251"/>
    <w:rsid w:val="00F30243"/>
    <w:rsid w:val="00F43A43"/>
    <w:rsid w:val="00F45477"/>
    <w:rsid w:val="00FF7BD0"/>
    <w:rsid w:val="01F28507"/>
    <w:rsid w:val="037152A0"/>
    <w:rsid w:val="04125D25"/>
    <w:rsid w:val="156527B9"/>
    <w:rsid w:val="1B9A625D"/>
    <w:rsid w:val="1D4E6309"/>
    <w:rsid w:val="2176E384"/>
    <w:rsid w:val="2346F14A"/>
    <w:rsid w:val="264014F5"/>
    <w:rsid w:val="27837BF7"/>
    <w:rsid w:val="2F7A17A7"/>
    <w:rsid w:val="360EB5EC"/>
    <w:rsid w:val="37EEB1E7"/>
    <w:rsid w:val="3E8AB0AB"/>
    <w:rsid w:val="42FB4B91"/>
    <w:rsid w:val="44928FFE"/>
    <w:rsid w:val="44D1FEDB"/>
    <w:rsid w:val="4713B296"/>
    <w:rsid w:val="48743853"/>
    <w:rsid w:val="4B3303D2"/>
    <w:rsid w:val="526961ED"/>
    <w:rsid w:val="538665F8"/>
    <w:rsid w:val="53C27595"/>
    <w:rsid w:val="5513F232"/>
    <w:rsid w:val="557015E7"/>
    <w:rsid w:val="5827B0ED"/>
    <w:rsid w:val="5F383E12"/>
    <w:rsid w:val="6004F9B9"/>
    <w:rsid w:val="61F468E9"/>
    <w:rsid w:val="64277517"/>
    <w:rsid w:val="64325C44"/>
    <w:rsid w:val="6440343E"/>
    <w:rsid w:val="732ED5A9"/>
    <w:rsid w:val="73961E5C"/>
    <w:rsid w:val="7531EEBD"/>
    <w:rsid w:val="76CDBF1E"/>
    <w:rsid w:val="779D7C60"/>
    <w:rsid w:val="7FE5C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5A6B7"/>
  <w15:chartTrackingRefBased/>
  <w15:docId w15:val="{CD4C27CA-9844-4FE7-B8DA-857FE63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7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4379C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437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4379C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81931"/>
    <w:pPr>
      <w:spacing w:after="200" w:line="276" w:lineRule="auto"/>
      <w:ind w:left="720"/>
      <w:contextualSpacing/>
    </w:pPr>
    <w:rPr>
      <w:lang w:val="es-EC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Emprendedores de la ESPOL</dc:creator>
  <cp:keywords/>
  <dc:description/>
  <cp:lastModifiedBy>Wendy Yadira Simancas Quevedo</cp:lastModifiedBy>
  <cp:revision>14</cp:revision>
  <dcterms:created xsi:type="dcterms:W3CDTF">2022-06-14T19:40:00Z</dcterms:created>
  <dcterms:modified xsi:type="dcterms:W3CDTF">2023-05-24T19:17:00Z</dcterms:modified>
</cp:coreProperties>
</file>